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№2-1491-1701/2024 </w:t>
      </w: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УИД86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0017-01-2024-002606-05</w:t>
      </w:r>
    </w:p>
    <w:p w:rsidR="00435CCF" w:rsidP="00435CCF">
      <w:pPr>
        <w:pStyle w:val="NoSpacing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35CCF" w:rsidP="00435CC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РЕШЕНИЕ</w:t>
      </w:r>
    </w:p>
    <w:p w:rsidR="00435CCF" w:rsidP="00435CC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Именем Российской Федерации</w:t>
      </w:r>
    </w:p>
    <w:p w:rsidR="00435CCF" w:rsidP="00435CC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Резолютивная часть</w:t>
      </w:r>
    </w:p>
    <w:p w:rsidR="00435CCF" w:rsidP="00435CC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«18» октября 2024 года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Когалым</w:t>
      </w:r>
    </w:p>
    <w:p w:rsidR="00435CCF" w:rsidP="00435CCF">
      <w:pPr>
        <w:pStyle w:val="NoSpacing"/>
        <w:jc w:val="both"/>
        <w:rPr>
          <w:sz w:val="28"/>
          <w:szCs w:val="28"/>
        </w:rPr>
      </w:pPr>
    </w:p>
    <w:p w:rsidR="00435CCF" w:rsidP="00435CC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судебного участка №1 </w:t>
      </w:r>
      <w:r>
        <w:rPr>
          <w:sz w:val="28"/>
          <w:szCs w:val="28"/>
        </w:rPr>
        <w:t>Когалымского</w:t>
      </w:r>
      <w:r>
        <w:rPr>
          <w:sz w:val="28"/>
          <w:szCs w:val="28"/>
        </w:rPr>
        <w:t xml:space="preserve"> судебного района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Олькова</w:t>
      </w:r>
      <w:r>
        <w:rPr>
          <w:sz w:val="28"/>
          <w:szCs w:val="28"/>
        </w:rPr>
        <w:t xml:space="preserve"> Н.В.</w:t>
      </w: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секретаре Рагимовой Т.С.</w:t>
      </w: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рассмотрев в открытом судебном заседании материалы гражданского дела по иску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Язовских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Анатолия Кузьмича к Обществу с ограниченной ответственностью «</w:t>
      </w:r>
      <w:r>
        <w:rPr>
          <w:rFonts w:ascii="Times New Roman" w:hAnsi="Times New Roman" w:cs="Times New Roman"/>
          <w:color w:val="000000"/>
          <w:sz w:val="28"/>
          <w:szCs w:val="28"/>
        </w:rPr>
        <w:t>Вайлдберриз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третье лицо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>Эльгард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Анжелика</w:t>
      </w:r>
      <w:r>
        <w:rPr>
          <w:rFonts w:ascii="Times New Roman" w:hAnsi="Times New Roman" w:cs="Times New Roman"/>
          <w:sz w:val="28"/>
          <w:szCs w:val="28"/>
        </w:rPr>
        <w:t xml:space="preserve"> Альбертовна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защите прав потребителей,  не заявляющий самостоятельных требований относительно предмета спора, о защите прав потребителей</w:t>
      </w:r>
      <w:r>
        <w:rPr>
          <w:color w:val="000000"/>
          <w:sz w:val="28"/>
          <w:szCs w:val="28"/>
        </w:rPr>
        <w:t>,</w:t>
      </w: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>
        <w:rPr>
          <w:rFonts w:ascii="Times New Roman" w:hAnsi="Times New Roman" w:cs="Times New Roman"/>
          <w:sz w:val="28"/>
          <w:szCs w:val="28"/>
        </w:rPr>
        <w:t>статьей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статьями 56, 194-198, 199 Гражданского процессуального кодекса Российской Федерации, мировой судья</w:t>
      </w: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Язовских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Анатолия Кузьмича к Обществу с ограниченной ответственностью «</w:t>
      </w:r>
      <w:r>
        <w:rPr>
          <w:rFonts w:ascii="Times New Roman" w:hAnsi="Times New Roman" w:cs="Times New Roman"/>
          <w:color w:val="000000"/>
          <w:sz w:val="28"/>
          <w:szCs w:val="28"/>
        </w:rPr>
        <w:t>Вайлдберриз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третье лицо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>Эльгард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Анжелика</w:t>
      </w:r>
      <w:r>
        <w:rPr>
          <w:rFonts w:ascii="Times New Roman" w:hAnsi="Times New Roman" w:cs="Times New Roman"/>
          <w:sz w:val="28"/>
          <w:szCs w:val="28"/>
        </w:rPr>
        <w:t xml:space="preserve"> Альбертовна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защите прав потребителей,  не заявляющий самостоятельных требований относительно предмета спора, о защите прав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 частично.</w:t>
      </w:r>
    </w:p>
    <w:p w:rsidR="00435CCF" w:rsidP="00435CC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Взыскать с </w:t>
      </w:r>
      <w:r>
        <w:rPr>
          <w:bCs/>
          <w:color w:val="000000"/>
          <w:sz w:val="28"/>
          <w:szCs w:val="28"/>
        </w:rPr>
        <w:t>Общества с ограниченной ответственностью «</w:t>
      </w:r>
      <w:r>
        <w:rPr>
          <w:bCs/>
          <w:color w:val="000000"/>
          <w:sz w:val="28"/>
          <w:szCs w:val="28"/>
        </w:rPr>
        <w:t>Валдберриз</w:t>
      </w:r>
      <w:r>
        <w:rPr>
          <w:bCs/>
          <w:color w:val="000000"/>
          <w:sz w:val="28"/>
          <w:szCs w:val="28"/>
        </w:rPr>
        <w:t xml:space="preserve">» (ОГРН 1067746062449 ИНН 7721546864) в пользу </w:t>
      </w:r>
      <w:r>
        <w:rPr>
          <w:color w:val="000000"/>
          <w:sz w:val="28"/>
          <w:szCs w:val="28"/>
        </w:rPr>
        <w:t>Язовских</w:t>
      </w:r>
      <w:r>
        <w:rPr>
          <w:color w:val="000000"/>
          <w:sz w:val="28"/>
          <w:szCs w:val="28"/>
        </w:rPr>
        <w:t xml:space="preserve"> Анатолия Кузьмича (91;3705100958)</w:t>
      </w:r>
      <w:r>
        <w:rPr>
          <w:bCs/>
          <w:color w:val="000000"/>
          <w:sz w:val="28"/>
          <w:szCs w:val="28"/>
        </w:rPr>
        <w:t xml:space="preserve"> сумму в размере 643 рубля 00 копеек – стоимость </w:t>
      </w:r>
      <w:r>
        <w:rPr>
          <w:color w:val="000000"/>
          <w:sz w:val="28"/>
          <w:szCs w:val="28"/>
        </w:rPr>
        <w:t>видеорегистратора</w:t>
      </w:r>
      <w:r>
        <w:rPr>
          <w:color w:val="000000"/>
          <w:sz w:val="28"/>
          <w:szCs w:val="28"/>
        </w:rPr>
        <w:t xml:space="preserve"> зеркало с 1 камерой, бренд </w:t>
      </w:r>
      <w:r>
        <w:rPr>
          <w:color w:val="000000"/>
          <w:sz w:val="28"/>
          <w:szCs w:val="28"/>
        </w:rPr>
        <w:t>Mr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SALE</w:t>
      </w:r>
      <w:r>
        <w:rPr>
          <w:color w:val="000000"/>
          <w:sz w:val="28"/>
          <w:szCs w:val="28"/>
        </w:rPr>
        <w:t>, артикул 147109943</w:t>
      </w:r>
      <w:r>
        <w:rPr>
          <w:bCs/>
          <w:color w:val="000000"/>
          <w:sz w:val="28"/>
          <w:szCs w:val="28"/>
        </w:rPr>
        <w:t>, 411 рубль 52 копейки – неустойку (пени); 1000 рублей 00 копеек – моральный вред, 3505 рублей 00 копеек – юридические услуги,  101 рубль 00 копеек – почтовые расходы, 1027 рубля 26 копеек - штраф</w:t>
      </w:r>
      <w:r>
        <w:rPr>
          <w:sz w:val="28"/>
          <w:szCs w:val="28"/>
        </w:rPr>
        <w:t>, всего 6 687 (шесть тысяч шестьсот восемьдесят семь) рублей 78 копеек.</w:t>
      </w:r>
    </w:p>
    <w:p w:rsidR="00435CCF" w:rsidP="00435CCF">
      <w:pPr>
        <w:pStyle w:val="NoSpacing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В остальной части иска отказать.</w:t>
      </w:r>
    </w:p>
    <w:p w:rsidR="00435CCF" w:rsidP="00435CC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Взыскать с </w:t>
      </w:r>
      <w:r>
        <w:rPr>
          <w:bCs/>
          <w:color w:val="000000"/>
          <w:sz w:val="28"/>
          <w:szCs w:val="28"/>
        </w:rPr>
        <w:t>Общества с ограниченной ответственностью «</w:t>
      </w:r>
      <w:r>
        <w:rPr>
          <w:bCs/>
          <w:color w:val="000000"/>
          <w:sz w:val="28"/>
          <w:szCs w:val="28"/>
        </w:rPr>
        <w:t>Валдберриз</w:t>
      </w:r>
      <w:r>
        <w:rPr>
          <w:bCs/>
          <w:color w:val="000000"/>
          <w:sz w:val="28"/>
          <w:szCs w:val="28"/>
        </w:rPr>
        <w:t>» (ОГРН 1067746062449 ИНН 7721546864)</w:t>
      </w:r>
      <w:r>
        <w:rPr>
          <w:sz w:val="28"/>
          <w:szCs w:val="28"/>
        </w:rPr>
        <w:t xml:space="preserve"> государственную пошлину в доход бюджета муниципального образования города окружного значения </w:t>
      </w:r>
      <w:r>
        <w:rPr>
          <w:sz w:val="28"/>
          <w:szCs w:val="28"/>
        </w:rPr>
        <w:t>Когалым</w:t>
      </w:r>
      <w:r>
        <w:rPr>
          <w:sz w:val="28"/>
          <w:szCs w:val="28"/>
        </w:rPr>
        <w:t xml:space="preserve"> Ханты-Мансийского автономного </w:t>
      </w:r>
      <w:r>
        <w:rPr>
          <w:sz w:val="28"/>
          <w:szCs w:val="28"/>
        </w:rPr>
        <w:t>округа-Югры</w:t>
      </w:r>
      <w:r>
        <w:rPr>
          <w:sz w:val="28"/>
          <w:szCs w:val="28"/>
        </w:rPr>
        <w:t xml:space="preserve"> в размере 700 (семьсот) рублей 00 копеек  (1054,52 руб. госпошлина составляет 400,00 руб. + моральный вред госпошлина составляет 300,00 руб.).</w:t>
      </w:r>
    </w:p>
    <w:p w:rsidR="00435CCF" w:rsidP="00435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435CCF" w:rsidP="0043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</w:t>
      </w:r>
    </w:p>
    <w:p w:rsidR="00435CCF" w:rsidP="00435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Решение может быть обжаловано в течение одного месяца 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Когалымский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городской суд с подачей апелляционной жалобы через мирового судью судебного участка № 1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Когалымского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судебного района Ханты-Мансийского автономного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округа-Югры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Мировой судья                        подпись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Н.В.Олькова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CCF" w:rsidP="00435CCF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435CCF" w:rsidP="00435CCF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35CCF" w:rsidP="00435CC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35CCF" w:rsidP="00435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 находится в гражданском деле №2-1491-1701/2024</w:t>
      </w:r>
    </w:p>
    <w:p w:rsidR="000E60E9"/>
    <w:sectPr w:rsidSect="000E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5F6D"/>
    <w:rsid w:val="0001483C"/>
    <w:rsid w:val="000E60E9"/>
    <w:rsid w:val="000F311F"/>
    <w:rsid w:val="002B5FD7"/>
    <w:rsid w:val="00435CCF"/>
    <w:rsid w:val="00663EE7"/>
    <w:rsid w:val="00845F6D"/>
    <w:rsid w:val="00DE1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